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5EF342" w14:textId="5E3650EE" w:rsidR="008F2AB1" w:rsidRPr="00010BD0" w:rsidRDefault="008F2AB1" w:rsidP="008F2AB1">
      <w:pPr>
        <w:rPr>
          <w:rFonts w:ascii="Times New Roman" w:hAnsi="Times New Roman" w:cs="Times New Roman"/>
          <w:sz w:val="24"/>
          <w:szCs w:val="24"/>
        </w:rPr>
      </w:pPr>
      <w:r w:rsidRPr="00010BD0">
        <w:rPr>
          <w:rFonts w:ascii="Times New Roman" w:hAnsi="Times New Roman" w:cs="Times New Roman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38A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10BD0">
        <w:rPr>
          <w:rFonts w:ascii="Times New Roman" w:hAnsi="Times New Roman" w:cs="Times New Roman"/>
          <w:sz w:val="24"/>
          <w:szCs w:val="24"/>
        </w:rPr>
        <w:t xml:space="preserve"> Comparison of Average Nucleotide Identity of </w:t>
      </w:r>
      <w:r w:rsidRPr="00010BD0">
        <w:rPr>
          <w:rFonts w:ascii="Times New Roman" w:hAnsi="Times New Roman" w:cs="Times New Roman"/>
          <w:i/>
          <w:sz w:val="24"/>
          <w:szCs w:val="24"/>
        </w:rPr>
        <w:t xml:space="preserve">X. oryzae </w:t>
      </w:r>
      <w:r w:rsidRPr="00010BD0">
        <w:rPr>
          <w:rFonts w:ascii="Times New Roman" w:hAnsi="Times New Roman" w:cs="Times New Roman"/>
          <w:sz w:val="24"/>
          <w:szCs w:val="24"/>
        </w:rPr>
        <w:t xml:space="preserve">pv. </w:t>
      </w:r>
      <w:r w:rsidRPr="00010BD0">
        <w:rPr>
          <w:rFonts w:ascii="Times New Roman" w:hAnsi="Times New Roman" w:cs="Times New Roman"/>
          <w:i/>
          <w:sz w:val="24"/>
          <w:szCs w:val="24"/>
        </w:rPr>
        <w:t xml:space="preserve">oryzae </w:t>
      </w:r>
      <w:r w:rsidRPr="00010BD0">
        <w:rPr>
          <w:rFonts w:ascii="Times New Roman" w:hAnsi="Times New Roman" w:cs="Times New Roman"/>
          <w:sz w:val="24"/>
          <w:szCs w:val="24"/>
        </w:rPr>
        <w:t xml:space="preserve">and </w:t>
      </w:r>
      <w:r w:rsidRPr="00010BD0">
        <w:rPr>
          <w:rFonts w:ascii="Times New Roman" w:hAnsi="Times New Roman" w:cs="Times New Roman"/>
          <w:i/>
          <w:sz w:val="24"/>
          <w:szCs w:val="24"/>
        </w:rPr>
        <w:t xml:space="preserve">X. oryzae </w:t>
      </w:r>
      <w:r w:rsidRPr="00010BD0">
        <w:rPr>
          <w:rFonts w:ascii="Times New Roman" w:hAnsi="Times New Roman" w:cs="Times New Roman"/>
          <w:sz w:val="24"/>
          <w:szCs w:val="24"/>
        </w:rPr>
        <w:t xml:space="preserve">pv. </w:t>
      </w:r>
      <w:r w:rsidRPr="00010BD0">
        <w:rPr>
          <w:rFonts w:ascii="Times New Roman" w:hAnsi="Times New Roman" w:cs="Times New Roman"/>
          <w:i/>
          <w:sz w:val="24"/>
          <w:szCs w:val="24"/>
        </w:rPr>
        <w:t xml:space="preserve">oryzicola </w:t>
      </w:r>
      <w:r w:rsidRPr="00010BD0">
        <w:rPr>
          <w:rFonts w:ascii="Times New Roman" w:hAnsi="Times New Roman" w:cs="Times New Roman"/>
          <w:sz w:val="24"/>
          <w:szCs w:val="24"/>
        </w:rPr>
        <w:t xml:space="preserve">strains with their reference strains PXO99A and BLS256 respectively. </w:t>
      </w:r>
    </w:p>
    <w:tbl>
      <w:tblPr>
        <w:tblStyle w:val="TableGrid"/>
        <w:tblW w:w="9468" w:type="dxa"/>
        <w:tblLook w:val="04A0" w:firstRow="1" w:lastRow="0" w:firstColumn="1" w:lastColumn="0" w:noHBand="0" w:noVBand="1"/>
      </w:tblPr>
      <w:tblGrid>
        <w:gridCol w:w="3071"/>
        <w:gridCol w:w="1962"/>
        <w:gridCol w:w="1985"/>
        <w:gridCol w:w="2450"/>
      </w:tblGrid>
      <w:tr w:rsidR="00266E2D" w:rsidRPr="00010BD0" w14:paraId="3B0E2B2B" w14:textId="1E8C9760" w:rsidTr="005444FD">
        <w:trPr>
          <w:trHeight w:val="264"/>
        </w:trPr>
        <w:tc>
          <w:tcPr>
            <w:tcW w:w="3191" w:type="dxa"/>
            <w:tcBorders>
              <w:left w:val="nil"/>
              <w:bottom w:val="single" w:sz="4" w:space="0" w:color="auto"/>
              <w:right w:val="nil"/>
            </w:tcBorders>
          </w:tcPr>
          <w:p w14:paraId="32A6EE6A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 xml:space="preserve">Strain </w:t>
            </w:r>
          </w:p>
        </w:tc>
        <w:tc>
          <w:tcPr>
            <w:tcW w:w="2007" w:type="dxa"/>
            <w:tcBorders>
              <w:left w:val="nil"/>
              <w:bottom w:val="single" w:sz="4" w:space="0" w:color="auto"/>
              <w:right w:val="nil"/>
            </w:tcBorders>
          </w:tcPr>
          <w:p w14:paraId="49151E44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PX099A (ANIb)</w:t>
            </w:r>
          </w:p>
        </w:tc>
        <w:tc>
          <w:tcPr>
            <w:tcW w:w="2053" w:type="dxa"/>
            <w:tcBorders>
              <w:left w:val="nil"/>
              <w:bottom w:val="single" w:sz="4" w:space="0" w:color="auto"/>
              <w:right w:val="nil"/>
            </w:tcBorders>
          </w:tcPr>
          <w:p w14:paraId="4A37002A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BLS256 (ANIb)</w:t>
            </w:r>
          </w:p>
        </w:tc>
        <w:tc>
          <w:tcPr>
            <w:tcW w:w="2217" w:type="dxa"/>
            <w:tcBorders>
              <w:left w:val="nil"/>
              <w:bottom w:val="single" w:sz="4" w:space="0" w:color="auto"/>
              <w:right w:val="nil"/>
            </w:tcBorders>
          </w:tcPr>
          <w:p w14:paraId="1297FE51" w14:textId="74033B3A" w:rsidR="00266E2D" w:rsidRPr="00DE1EA3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Accession Numbers</w:t>
            </w:r>
          </w:p>
        </w:tc>
      </w:tr>
      <w:tr w:rsidR="00266E2D" w:rsidRPr="00010BD0" w14:paraId="2851CC00" w14:textId="6C0424FE" w:rsidTr="005444FD">
        <w:trPr>
          <w:trHeight w:val="264"/>
        </w:trPr>
        <w:tc>
          <w:tcPr>
            <w:tcW w:w="3191" w:type="dxa"/>
            <w:tcBorders>
              <w:left w:val="nil"/>
              <w:bottom w:val="nil"/>
              <w:right w:val="nil"/>
            </w:tcBorders>
          </w:tcPr>
          <w:p w14:paraId="299AD748" w14:textId="77777777" w:rsidR="00266E2D" w:rsidRPr="00010BD0" w:rsidRDefault="00266E2D" w:rsidP="00AF19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X. oryzae </w:t>
            </w:r>
            <w:r w:rsidRPr="00010B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pv. </w:t>
            </w:r>
            <w:r w:rsidRPr="00010B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oryzae</w:t>
            </w:r>
          </w:p>
        </w:tc>
        <w:tc>
          <w:tcPr>
            <w:tcW w:w="2007" w:type="dxa"/>
            <w:tcBorders>
              <w:left w:val="nil"/>
              <w:bottom w:val="nil"/>
              <w:right w:val="nil"/>
            </w:tcBorders>
          </w:tcPr>
          <w:p w14:paraId="3441A3A6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  <w:tcBorders>
              <w:left w:val="nil"/>
              <w:bottom w:val="nil"/>
              <w:right w:val="nil"/>
            </w:tcBorders>
          </w:tcPr>
          <w:p w14:paraId="552FDD83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  <w:tcBorders>
              <w:left w:val="nil"/>
              <w:bottom w:val="nil"/>
              <w:right w:val="nil"/>
            </w:tcBorders>
          </w:tcPr>
          <w:p w14:paraId="760C0D9F" w14:textId="77777777" w:rsidR="00266E2D" w:rsidRPr="00DE1EA3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6E2D" w:rsidRPr="00010BD0" w14:paraId="2352E6C6" w14:textId="47737596" w:rsidTr="005444FD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650BD492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PXO99A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11E6C433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5D01A63A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97.58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3372D9D4" w14:textId="17ACD60D" w:rsidR="00266E2D" w:rsidRPr="00DE1EA3" w:rsidRDefault="000F2613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NC_010717.2</w:t>
            </w:r>
          </w:p>
        </w:tc>
      </w:tr>
      <w:tr w:rsidR="00266E2D" w:rsidRPr="00010BD0" w14:paraId="0018C730" w14:textId="581B67CA" w:rsidTr="005444FD">
        <w:trPr>
          <w:trHeight w:val="264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3E6BFC64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HuN37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4FBE6696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99.46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567275A9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97.68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2E699F0E" w14:textId="4FAADC0A" w:rsidR="00266E2D" w:rsidRPr="00DE1EA3" w:rsidRDefault="009545F8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NC_CP031456.1</w:t>
            </w:r>
          </w:p>
        </w:tc>
      </w:tr>
      <w:tr w:rsidR="00266E2D" w:rsidRPr="00010BD0" w14:paraId="49580005" w14:textId="25079A6E" w:rsidTr="005444FD">
        <w:trPr>
          <w:trHeight w:val="264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519E3A67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JL25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3E336393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99.47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547FE3EE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97.66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2FBC263C" w14:textId="6CAA2E34" w:rsidR="00266E2D" w:rsidRPr="00DE1EA3" w:rsidRDefault="009545F8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NZ_CP031457.1</w:t>
            </w:r>
          </w:p>
        </w:tc>
      </w:tr>
      <w:tr w:rsidR="00266E2D" w:rsidRPr="00010BD0" w14:paraId="50F973CF" w14:textId="60138F15" w:rsidTr="005444FD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5005A27F" w14:textId="77777777" w:rsidR="00266E2D" w:rsidRPr="00010BD0" w:rsidRDefault="00266E2D" w:rsidP="00AF19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b/>
                <w:sz w:val="24"/>
                <w:szCs w:val="24"/>
              </w:rPr>
              <w:t>MAI1*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0337C472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97.21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0D7808E2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97.38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6964F6D0" w14:textId="3FB3AE56" w:rsidR="00266E2D" w:rsidRPr="00DE1EA3" w:rsidRDefault="009545F8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NZ_CP025609.1</w:t>
            </w:r>
          </w:p>
        </w:tc>
      </w:tr>
      <w:tr w:rsidR="00266E2D" w:rsidRPr="00010BD0" w14:paraId="6E8E835C" w14:textId="615D6FC3" w:rsidTr="005444FD">
        <w:trPr>
          <w:trHeight w:val="264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0CDCB567" w14:textId="77777777" w:rsidR="00266E2D" w:rsidRPr="00010BD0" w:rsidRDefault="00266E2D" w:rsidP="00AF19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b/>
                <w:sz w:val="24"/>
                <w:szCs w:val="24"/>
              </w:rPr>
              <w:t>MAI134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0A27E4CC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97.20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37811850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97.28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589582C0" w14:textId="3FA2C62A" w:rsidR="00266E2D" w:rsidRPr="00DE1EA3" w:rsidRDefault="009545F8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NZ_CP019091.1</w:t>
            </w:r>
          </w:p>
        </w:tc>
      </w:tr>
      <w:tr w:rsidR="00266E2D" w:rsidRPr="00010BD0" w14:paraId="39D73B55" w14:textId="7AC5E3B3" w:rsidTr="005444FD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6C525981" w14:textId="77777777" w:rsidR="00266E2D" w:rsidRPr="00010BD0" w:rsidRDefault="00266E2D" w:rsidP="00AF19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b/>
                <w:sz w:val="24"/>
                <w:szCs w:val="24"/>
              </w:rPr>
              <w:t>NAI8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2E409816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97.18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7F173EF5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97.31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14BD5612" w14:textId="6E7B4B90" w:rsidR="00266E2D" w:rsidRPr="00DE1EA3" w:rsidRDefault="00F6524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071A79" w:rsidRPr="00DE1EA3">
              <w:rPr>
                <w:rFonts w:ascii="Times New Roman" w:hAnsi="Times New Roman" w:cs="Times New Roman"/>
                <w:sz w:val="24"/>
                <w:szCs w:val="24"/>
              </w:rPr>
              <w:t>Z_AYSX00000000.1</w:t>
            </w:r>
          </w:p>
        </w:tc>
      </w:tr>
      <w:tr w:rsidR="00266E2D" w:rsidRPr="00010BD0" w14:paraId="0CB13227" w14:textId="3E9BB6BF" w:rsidTr="005444FD">
        <w:trPr>
          <w:trHeight w:val="264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110C0F50" w14:textId="24BD62C6" w:rsidR="00266E2D" w:rsidRPr="00010BD0" w:rsidRDefault="00266E2D" w:rsidP="00AF19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b/>
                <w:sz w:val="24"/>
                <w:szCs w:val="24"/>
              </w:rPr>
              <w:t>X11-5A</w:t>
            </w:r>
            <w:r w:rsidR="00763055">
              <w:rPr>
                <w:rFonts w:ascii="Times New Roman" w:hAnsi="Times New Roman" w:cs="Times New Roman"/>
                <w:b/>
                <w:sz w:val="24"/>
                <w:szCs w:val="24"/>
              </w:rPr>
              <w:t>**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16B424F7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96.21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17FAD45A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96.30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76BE9ECA" w14:textId="691A6154" w:rsidR="00266E2D" w:rsidRPr="00DE1EA3" w:rsidRDefault="00071A79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NZ_LHUJ00000000.1</w:t>
            </w:r>
          </w:p>
        </w:tc>
      </w:tr>
      <w:tr w:rsidR="00266E2D" w:rsidRPr="00010BD0" w14:paraId="5186E3A8" w14:textId="09DEB0AF" w:rsidTr="005444FD">
        <w:trPr>
          <w:trHeight w:val="264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04DDB127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PXO142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47E1D45F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99.45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3D9D2AFC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97.69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3F2CE272" w14:textId="027DF7A4" w:rsidR="00266E2D" w:rsidRPr="00DE1EA3" w:rsidRDefault="00071A79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NZ_CP031698.1</w:t>
            </w:r>
          </w:p>
        </w:tc>
      </w:tr>
      <w:tr w:rsidR="00266E2D" w:rsidRPr="00010BD0" w14:paraId="5301778E" w14:textId="37F80415" w:rsidTr="005444FD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3ED88344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ScYc</w:t>
            </w:r>
            <w:proofErr w:type="spellEnd"/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-b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13309C60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99.47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4AEBCC17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97.67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40C17D35" w14:textId="793992D2" w:rsidR="00266E2D" w:rsidRPr="00DE1EA3" w:rsidRDefault="00071A79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NZ_CP018087.1</w:t>
            </w:r>
          </w:p>
        </w:tc>
      </w:tr>
      <w:tr w:rsidR="00266E2D" w:rsidRPr="00010BD0" w14:paraId="1378B3E8" w14:textId="59ED4374" w:rsidTr="005444FD">
        <w:trPr>
          <w:trHeight w:val="264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7A545D52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SK2-3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118D11B9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99.56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6BED8E4B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97.61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7E4193E0" w14:textId="5757D244" w:rsidR="00266E2D" w:rsidRPr="00DE1EA3" w:rsidRDefault="00071A79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NZ_CP019515.1</w:t>
            </w:r>
          </w:p>
        </w:tc>
      </w:tr>
      <w:tr w:rsidR="00266E2D" w:rsidRPr="00010BD0" w14:paraId="3302A6B8" w14:textId="34D2F74E" w:rsidTr="005444FD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189A8B0C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XF89b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7BD514F0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99.50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38912344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97.67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1C6639CA" w14:textId="6415692C" w:rsidR="00266E2D" w:rsidRPr="00DE1EA3" w:rsidRDefault="009545F8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NZ_CP011532.1</w:t>
            </w:r>
          </w:p>
        </w:tc>
      </w:tr>
      <w:tr w:rsidR="00266E2D" w:rsidRPr="00010BD0" w14:paraId="1B661015" w14:textId="18C3B4AE" w:rsidTr="005444FD">
        <w:trPr>
          <w:trHeight w:val="264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07C2B178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YC11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531F0D27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99.48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694872B9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97.68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26F736D4" w14:textId="084E34F4" w:rsidR="00266E2D" w:rsidRPr="00DE1EA3" w:rsidRDefault="00071A79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NZ_CP031464.1</w:t>
            </w:r>
          </w:p>
        </w:tc>
      </w:tr>
      <w:tr w:rsidR="00266E2D" w:rsidRPr="00010BD0" w14:paraId="627D6938" w14:textId="74FF1EA8" w:rsidTr="005444FD">
        <w:trPr>
          <w:trHeight w:val="264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3583A62F" w14:textId="77777777" w:rsidR="00266E2D" w:rsidRPr="00010BD0" w:rsidRDefault="00266E2D" w:rsidP="00AF192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X. oryzae </w:t>
            </w:r>
            <w:r w:rsidRPr="00010B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pv. </w:t>
            </w:r>
            <w:r w:rsidRPr="00010B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oryzicola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168B2787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73782056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7A480358" w14:textId="77777777" w:rsidR="00266E2D" w:rsidRPr="00DE1EA3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6E2D" w:rsidRPr="00010BD0" w14:paraId="53556835" w14:textId="37B551F6" w:rsidTr="005444FD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003A6B6E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BLS256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5C380585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97.69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6C389FC0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4216221C" w14:textId="3C0509A2" w:rsidR="00266E2D" w:rsidRPr="00DE1EA3" w:rsidRDefault="000F2613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NC_017267.2</w:t>
            </w:r>
          </w:p>
        </w:tc>
      </w:tr>
      <w:tr w:rsidR="00266E2D" w:rsidRPr="00010BD0" w14:paraId="41CC460E" w14:textId="66275A8B" w:rsidTr="005444FD">
        <w:trPr>
          <w:trHeight w:val="264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0E8BA2FB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B8-12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1DF835FA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97.70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563B738A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99.63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0EC9868D" w14:textId="3F6AB0C1" w:rsidR="00266E2D" w:rsidRPr="00DE1EA3" w:rsidRDefault="00853275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NZ_CP011955.1</w:t>
            </w:r>
          </w:p>
        </w:tc>
      </w:tr>
      <w:tr w:rsidR="00266E2D" w:rsidRPr="00010BD0" w14:paraId="2AC2DA13" w14:textId="643B92F5" w:rsidTr="005444FD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54A86785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BLS279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5B982A63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97.69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779F0655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99.65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5C81A2A2" w14:textId="689C1B5F" w:rsidR="00266E2D" w:rsidRPr="00DE1EA3" w:rsidRDefault="00853275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</w:t>
            </w:r>
            <w:r w:rsidR="00115F38" w:rsidRPr="00DE1EA3">
              <w:rPr>
                <w:rFonts w:ascii="Times New Roman" w:hAnsi="Times New Roman" w:cs="Times New Roman"/>
                <w:sz w:val="24"/>
                <w:szCs w:val="24"/>
              </w:rPr>
              <w:t>CP011956.1</w:t>
            </w:r>
          </w:p>
        </w:tc>
      </w:tr>
      <w:tr w:rsidR="00266E2D" w:rsidRPr="00010BD0" w14:paraId="7A8CB514" w14:textId="744914B0" w:rsidTr="005444FD">
        <w:trPr>
          <w:trHeight w:val="264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1034D3A9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BXOR1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55A8BC2E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97.75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45481CFB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99.34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32AB9D19" w14:textId="4437B95E" w:rsidR="00266E2D" w:rsidRPr="00DE1EA3" w:rsidRDefault="00115F38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NZ_CP011957.1</w:t>
            </w:r>
          </w:p>
        </w:tc>
      </w:tr>
      <w:tr w:rsidR="00266E2D" w:rsidRPr="00010BD0" w14:paraId="622E117E" w14:textId="7CB696FA" w:rsidTr="005444FD">
        <w:trPr>
          <w:trHeight w:val="264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030BAFB0" w14:textId="77777777" w:rsidR="00266E2D" w:rsidRPr="00010BD0" w:rsidRDefault="00266E2D" w:rsidP="00AF19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b/>
                <w:sz w:val="24"/>
                <w:szCs w:val="24"/>
              </w:rPr>
              <w:t>CFBP2286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725FAA4F" w14:textId="77777777" w:rsidR="00266E2D" w:rsidRPr="00010BD0" w:rsidRDefault="00266E2D" w:rsidP="00AF19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b/>
                <w:sz w:val="24"/>
                <w:szCs w:val="24"/>
              </w:rPr>
              <w:t>97.68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5B157B75" w14:textId="77777777" w:rsidR="00266E2D" w:rsidRPr="00010BD0" w:rsidRDefault="00266E2D" w:rsidP="00AF19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b/>
                <w:sz w:val="24"/>
                <w:szCs w:val="24"/>
              </w:rPr>
              <w:t>99.87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03CAFF4B" w14:textId="6B79952B" w:rsidR="00266E2D" w:rsidRPr="00DE1EA3" w:rsidRDefault="007667C9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NZ_CP011962.1</w:t>
            </w:r>
          </w:p>
        </w:tc>
      </w:tr>
      <w:tr w:rsidR="00266E2D" w:rsidRPr="00010BD0" w14:paraId="752C8E6D" w14:textId="1DB08723" w:rsidTr="005444FD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1C61EE62" w14:textId="77777777" w:rsidR="00266E2D" w:rsidRPr="00010BD0" w:rsidRDefault="00266E2D" w:rsidP="00AF19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b/>
                <w:sz w:val="24"/>
                <w:szCs w:val="24"/>
              </w:rPr>
              <w:t>CFBP7331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7402F6BF" w14:textId="77777777" w:rsidR="00266E2D" w:rsidRPr="00010BD0" w:rsidRDefault="00266E2D" w:rsidP="00AF19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b/>
                <w:sz w:val="24"/>
                <w:szCs w:val="24"/>
              </w:rPr>
              <w:t>97.63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30C0F2BA" w14:textId="77777777" w:rsidR="00266E2D" w:rsidRPr="00010BD0" w:rsidRDefault="00266E2D" w:rsidP="00AF19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b/>
                <w:sz w:val="24"/>
                <w:szCs w:val="24"/>
              </w:rPr>
              <w:t>98.95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183D079C" w14:textId="37F6333D" w:rsidR="00266E2D" w:rsidRPr="00DE1EA3" w:rsidRDefault="00115F38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NZ_CP011958.1</w:t>
            </w:r>
          </w:p>
        </w:tc>
      </w:tr>
      <w:tr w:rsidR="00266E2D" w:rsidRPr="00010BD0" w14:paraId="55C63AE2" w14:textId="7859A07E" w:rsidTr="005444FD">
        <w:trPr>
          <w:trHeight w:val="264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4960E907" w14:textId="77777777" w:rsidR="00266E2D" w:rsidRPr="00010BD0" w:rsidRDefault="00266E2D" w:rsidP="00AF19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b/>
                <w:sz w:val="24"/>
                <w:szCs w:val="24"/>
              </w:rPr>
              <w:t>CFBP7341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25D88E15" w14:textId="77777777" w:rsidR="00266E2D" w:rsidRPr="00010BD0" w:rsidRDefault="00266E2D" w:rsidP="00AF19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b/>
                <w:sz w:val="24"/>
                <w:szCs w:val="24"/>
              </w:rPr>
              <w:t>97.63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7FCF7B9D" w14:textId="77777777" w:rsidR="00266E2D" w:rsidRPr="00010BD0" w:rsidRDefault="00266E2D" w:rsidP="00AF19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b/>
                <w:sz w:val="24"/>
                <w:szCs w:val="24"/>
              </w:rPr>
              <w:t>98.90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216F0427" w14:textId="7944C4CF" w:rsidR="00266E2D" w:rsidRPr="00DE1EA3" w:rsidRDefault="00115F38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NZ_CP011959.1</w:t>
            </w:r>
          </w:p>
        </w:tc>
      </w:tr>
      <w:tr w:rsidR="00266E2D" w:rsidRPr="00010BD0" w14:paraId="23599A95" w14:textId="3AFF01BE" w:rsidTr="005444FD">
        <w:trPr>
          <w:trHeight w:val="264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30CDCBE4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CFBP7342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6213B0DC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97.45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2874C941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98.93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63F2AAFE" w14:textId="6A5E3C73" w:rsidR="00266E2D" w:rsidRPr="00DE1EA3" w:rsidRDefault="000F2613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NZ_CP007221.1</w:t>
            </w:r>
          </w:p>
        </w:tc>
      </w:tr>
      <w:tr w:rsidR="00266E2D" w:rsidRPr="00010BD0" w14:paraId="0D3AAD41" w14:textId="6F96AB5C" w:rsidTr="005444FD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3F8C030C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L8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795DB0AF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97.72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1A5014CD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99.62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0238E781" w14:textId="51E8294C" w:rsidR="00266E2D" w:rsidRPr="00DE1EA3" w:rsidRDefault="00853275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NZ_CP011960.1</w:t>
            </w:r>
          </w:p>
        </w:tc>
      </w:tr>
      <w:tr w:rsidR="00266E2D" w:rsidRPr="00010BD0" w14:paraId="5B4A6FCD" w14:textId="5C15F5BC" w:rsidTr="005444FD">
        <w:trPr>
          <w:trHeight w:val="264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1F15539B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RS105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1035359B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97.70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64563C0B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99.64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51811E24" w14:textId="4A8235D8" w:rsidR="00266E2D" w:rsidRPr="00DE1EA3" w:rsidRDefault="00853275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NZ_CP011961.1</w:t>
            </w:r>
          </w:p>
        </w:tc>
      </w:tr>
      <w:tr w:rsidR="00266E2D" w:rsidRPr="00010BD0" w14:paraId="6FD32386" w14:textId="616E2AAF" w:rsidTr="005444FD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51AFE456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YM15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63D7A16A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97.22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6258481B" w14:textId="77777777" w:rsidR="00266E2D" w:rsidRPr="00010BD0" w:rsidRDefault="00266E2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BD0">
              <w:rPr>
                <w:rFonts w:ascii="Times New Roman" w:hAnsi="Times New Roman" w:cs="Times New Roman"/>
                <w:sz w:val="24"/>
                <w:szCs w:val="24"/>
              </w:rPr>
              <w:t>99.41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5A687315" w14:textId="37C08192" w:rsidR="00266E2D" w:rsidRPr="00DE1EA3" w:rsidRDefault="00853275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NZ_CP007810.1</w:t>
            </w:r>
          </w:p>
        </w:tc>
      </w:tr>
      <w:tr w:rsidR="005444FD" w:rsidRPr="00010BD0" w14:paraId="1DB7A254" w14:textId="77777777" w:rsidTr="005444FD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507B59A6" w14:textId="653E7A95" w:rsidR="005444FD" w:rsidRPr="00010BD0" w:rsidRDefault="005444F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700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X. vasicola </w:t>
            </w:r>
            <w:r w:rsidRPr="00B170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pv. </w:t>
            </w:r>
            <w:r w:rsidRPr="00B1700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zeae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272B046E" w14:textId="1BAB358E" w:rsidR="005444FD" w:rsidRPr="00010BD0" w:rsidRDefault="005444F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NCPB2417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3855C29C" w14:textId="77777777" w:rsidR="005444FD" w:rsidRPr="00010BD0" w:rsidRDefault="005444F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4D179B8F" w14:textId="77777777" w:rsidR="005444FD" w:rsidRPr="00DE1EA3" w:rsidRDefault="005444F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4FD" w:rsidRPr="00010BD0" w14:paraId="681CCC7B" w14:textId="77777777" w:rsidTr="005444FD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07E4E559" w14:textId="0E01574C" w:rsidR="005444FD" w:rsidRPr="00010BD0" w:rsidRDefault="005444F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700F">
              <w:rPr>
                <w:rFonts w:ascii="Times New Roman" w:hAnsi="Times New Roman" w:cs="Times New Roman"/>
                <w:b/>
                <w:sz w:val="24"/>
                <w:szCs w:val="24"/>
              </w:rPr>
              <w:t>NCPB2417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733F4DB0" w14:textId="5CFAAA1C" w:rsidR="005444FD" w:rsidRPr="00010BD0" w:rsidRDefault="005444F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5E944848" w14:textId="77777777" w:rsidR="005444FD" w:rsidRPr="00010BD0" w:rsidRDefault="005444F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79A5C8FF" w14:textId="7A2A5DA3" w:rsidR="005444FD" w:rsidRPr="00DE1EA3" w:rsidRDefault="00A024B4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JSBW000000000.2</w:t>
            </w:r>
          </w:p>
        </w:tc>
      </w:tr>
      <w:tr w:rsidR="005444FD" w:rsidRPr="00010BD0" w14:paraId="1B62E6C7" w14:textId="77777777" w:rsidTr="005444FD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4441CCB5" w14:textId="4622519B" w:rsidR="005444FD" w:rsidRPr="00010BD0" w:rsidRDefault="005444F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X01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2B571B37" w14:textId="27B01281" w:rsidR="005444FD" w:rsidRPr="00010BD0" w:rsidRDefault="005444F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98.53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47BBD031" w14:textId="1115651A" w:rsidR="005444FD" w:rsidRPr="00010BD0" w:rsidRDefault="005444F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0B2EBF05" w14:textId="7CD43E4E" w:rsidR="005444FD" w:rsidRPr="00DE1EA3" w:rsidRDefault="005444FD" w:rsidP="00AF1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NZ_QCXJ00000000</w:t>
            </w:r>
          </w:p>
        </w:tc>
      </w:tr>
      <w:tr w:rsidR="005444FD" w:rsidRPr="00010BD0" w14:paraId="2DFA37E3" w14:textId="77777777" w:rsidTr="005444FD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3716EBDB" w14:textId="1E655DBB" w:rsidR="005444FD" w:rsidRPr="00010BD0" w:rsidRDefault="005444FD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X02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0563078E" w14:textId="4DDEFE68" w:rsidR="005444FD" w:rsidRPr="00010BD0" w:rsidRDefault="005444FD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98.49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432581A4" w14:textId="77777777" w:rsidR="005444FD" w:rsidRPr="00010BD0" w:rsidRDefault="005444FD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10EB4D1E" w14:textId="1057912F" w:rsidR="005444FD" w:rsidRPr="00DE1EA3" w:rsidRDefault="005444FD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NZ_QCXI00000000</w:t>
            </w:r>
          </w:p>
        </w:tc>
      </w:tr>
      <w:tr w:rsidR="005444FD" w:rsidRPr="00010BD0" w14:paraId="4000B7B0" w14:textId="77777777" w:rsidTr="005444FD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07F34C5D" w14:textId="12BBA151" w:rsidR="005444FD" w:rsidRDefault="005444FD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X09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1BC5421C" w14:textId="572762FE" w:rsidR="005444FD" w:rsidRPr="00010BD0" w:rsidRDefault="005444FD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98.51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7985FA18" w14:textId="77777777" w:rsidR="005444FD" w:rsidRPr="00010BD0" w:rsidRDefault="005444FD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23D86754" w14:textId="08F056C8" w:rsidR="005444FD" w:rsidRPr="00DE1EA3" w:rsidRDefault="00A024B4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NZ_QCXH0000000</w:t>
            </w:r>
          </w:p>
        </w:tc>
      </w:tr>
      <w:tr w:rsidR="005444FD" w:rsidRPr="00010BD0" w14:paraId="735505F7" w14:textId="77777777" w:rsidTr="00A024B4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4239DEAD" w14:textId="4668FD13" w:rsidR="005444FD" w:rsidRDefault="00A024B4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X15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41206AD0" w14:textId="6FA54546" w:rsidR="005444FD" w:rsidRPr="00010BD0" w:rsidRDefault="00A024B4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98.47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13AE90D8" w14:textId="77777777" w:rsidR="005444FD" w:rsidRPr="00010BD0" w:rsidRDefault="005444FD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2AF77BCC" w14:textId="23C38727" w:rsidR="005444FD" w:rsidRPr="00DE1EA3" w:rsidRDefault="005D61A4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NZ_QCXG0000000</w:t>
            </w:r>
          </w:p>
        </w:tc>
      </w:tr>
      <w:tr w:rsidR="00A024B4" w:rsidRPr="00010BD0" w14:paraId="59FFEA1C" w14:textId="77777777" w:rsidTr="00A024B4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5A7EE961" w14:textId="0634036E" w:rsidR="00A024B4" w:rsidRDefault="00A024B4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X22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51CC162A" w14:textId="03B31C8B" w:rsidR="00A024B4" w:rsidRDefault="00A024B4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98.48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1D7B20A0" w14:textId="77777777" w:rsidR="00A024B4" w:rsidRPr="00010BD0" w:rsidRDefault="00A024B4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179F6C06" w14:textId="6C2CF7F4" w:rsidR="00A024B4" w:rsidRPr="00DE1EA3" w:rsidRDefault="005D61A4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NZ_QCXF0000000</w:t>
            </w:r>
          </w:p>
        </w:tc>
      </w:tr>
      <w:tr w:rsidR="00A024B4" w:rsidRPr="00010BD0" w14:paraId="18855571" w14:textId="77777777" w:rsidTr="005D61A4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25597AFF" w14:textId="2BE43215" w:rsidR="00A024B4" w:rsidRDefault="00A024B4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X23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74D04FD1" w14:textId="026F3C80" w:rsidR="00A024B4" w:rsidRDefault="00A024B4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98.49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7692F431" w14:textId="77777777" w:rsidR="00A024B4" w:rsidRPr="00010BD0" w:rsidRDefault="00A024B4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7EAEF1F6" w14:textId="7239D0DA" w:rsidR="00A024B4" w:rsidRPr="00DE1EA3" w:rsidRDefault="005D61A4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NZ_QCXE0000000</w:t>
            </w:r>
          </w:p>
        </w:tc>
      </w:tr>
      <w:tr w:rsidR="005D61A4" w:rsidRPr="00010BD0" w14:paraId="5C796B39" w14:textId="77777777" w:rsidTr="005D61A4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</w:tcPr>
          <w:p w14:paraId="08654717" w14:textId="131255A3" w:rsidR="005D61A4" w:rsidRPr="005D61A4" w:rsidRDefault="005D61A4" w:rsidP="005444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1A4">
              <w:rPr>
                <w:rFonts w:ascii="Times New Roman" w:hAnsi="Times New Roman" w:cs="Times New Roman"/>
                <w:b/>
                <w:sz w:val="24"/>
                <w:szCs w:val="24"/>
              </w:rPr>
              <w:t>X45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</w:tcPr>
          <w:p w14:paraId="3064F807" w14:textId="23EE5066" w:rsidR="005D61A4" w:rsidRPr="005D61A4" w:rsidRDefault="005D61A4" w:rsidP="005444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1A4">
              <w:rPr>
                <w:rFonts w:ascii="Times New Roman" w:hAnsi="Times New Roman" w:cs="Times New Roman"/>
                <w:b/>
                <w:sz w:val="24"/>
                <w:szCs w:val="24"/>
              </w:rPr>
              <w:t>98.45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</w:tcPr>
          <w:p w14:paraId="2C8BE0A3" w14:textId="77777777" w:rsidR="005D61A4" w:rsidRPr="00010BD0" w:rsidRDefault="005D61A4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0D359A9F" w14:textId="05E66740" w:rsidR="005D61A4" w:rsidRPr="00DE1EA3" w:rsidRDefault="005D61A4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NZ_QCXD0000000</w:t>
            </w:r>
          </w:p>
        </w:tc>
      </w:tr>
      <w:tr w:rsidR="005D61A4" w:rsidRPr="00010BD0" w14:paraId="7C3B628E" w14:textId="77777777" w:rsidTr="005D61A4">
        <w:trPr>
          <w:trHeight w:val="279"/>
        </w:trPr>
        <w:tc>
          <w:tcPr>
            <w:tcW w:w="3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9D1EF9" w14:textId="2FD60C32" w:rsidR="005D61A4" w:rsidRDefault="005D61A4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XGP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BA1252" w14:textId="4D21F64E" w:rsidR="005D61A4" w:rsidRDefault="005D61A4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98.50</w:t>
            </w: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5DA1C9" w14:textId="77777777" w:rsidR="005D61A4" w:rsidRPr="00010BD0" w:rsidRDefault="005D61A4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149F98" w14:textId="5854798A" w:rsidR="005D61A4" w:rsidRPr="00DE1EA3" w:rsidRDefault="005D61A4" w:rsidP="00544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EA3">
              <w:rPr>
                <w:rFonts w:ascii="Times New Roman" w:hAnsi="Times New Roman" w:cs="Times New Roman"/>
                <w:sz w:val="24"/>
                <w:szCs w:val="24"/>
              </w:rPr>
              <w:t>NZ_QCXC0000000</w:t>
            </w:r>
          </w:p>
        </w:tc>
      </w:tr>
    </w:tbl>
    <w:p w14:paraId="1206C537" w14:textId="1DBB45AE" w:rsidR="008F2AB1" w:rsidRDefault="008F2AB1" w:rsidP="00F2622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10BD0">
        <w:rPr>
          <w:rFonts w:ascii="Times New Roman" w:hAnsi="Times New Roman" w:cs="Times New Roman"/>
          <w:sz w:val="24"/>
          <w:szCs w:val="24"/>
        </w:rPr>
        <w:t>*Strains in bold have gene transfer agent</w:t>
      </w:r>
      <w:r w:rsidR="00E86621">
        <w:rPr>
          <w:rFonts w:ascii="Times New Roman" w:hAnsi="Times New Roman" w:cs="Times New Roman"/>
          <w:sz w:val="24"/>
          <w:szCs w:val="24"/>
        </w:rPr>
        <w:t xml:space="preserve"> loci</w:t>
      </w:r>
      <w:r w:rsidRPr="00010BD0">
        <w:rPr>
          <w:rFonts w:ascii="Times New Roman" w:hAnsi="Times New Roman" w:cs="Times New Roman"/>
          <w:sz w:val="24"/>
          <w:szCs w:val="24"/>
        </w:rPr>
        <w:t>.</w:t>
      </w:r>
      <w:r w:rsidR="007A4A90">
        <w:rPr>
          <w:rFonts w:ascii="Times New Roman" w:hAnsi="Times New Roman" w:cs="Times New Roman"/>
          <w:sz w:val="24"/>
          <w:szCs w:val="24"/>
        </w:rPr>
        <w:t xml:space="preserve"> They generally have lower ANI values than strains without GTA loci.</w:t>
      </w:r>
      <w:bookmarkStart w:id="0" w:name="_GoBack"/>
      <w:bookmarkEnd w:id="0"/>
    </w:p>
    <w:p w14:paraId="102A6878" w14:textId="4D672E47" w:rsidR="00763055" w:rsidRPr="00763055" w:rsidRDefault="00763055" w:rsidP="00F2622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**Strain X11-5A is not a typical </w:t>
      </w:r>
      <w:r>
        <w:rPr>
          <w:rFonts w:ascii="Times New Roman" w:hAnsi="Times New Roman" w:cs="Times New Roman"/>
          <w:i/>
          <w:sz w:val="24"/>
          <w:szCs w:val="24"/>
        </w:rPr>
        <w:t xml:space="preserve">X. oryzae </w:t>
      </w:r>
      <w:r>
        <w:rPr>
          <w:rFonts w:ascii="Times New Roman" w:hAnsi="Times New Roman" w:cs="Times New Roman"/>
          <w:sz w:val="24"/>
          <w:szCs w:val="24"/>
        </w:rPr>
        <w:t xml:space="preserve">pv. </w:t>
      </w:r>
      <w:r>
        <w:rPr>
          <w:rFonts w:ascii="Times New Roman" w:hAnsi="Times New Roman" w:cs="Times New Roman"/>
          <w:i/>
          <w:sz w:val="24"/>
          <w:szCs w:val="24"/>
        </w:rPr>
        <w:t>oryzae</w:t>
      </w:r>
      <w:r>
        <w:rPr>
          <w:rFonts w:ascii="Times New Roman" w:hAnsi="Times New Roman" w:cs="Times New Roman"/>
          <w:sz w:val="24"/>
          <w:szCs w:val="24"/>
        </w:rPr>
        <w:t xml:space="preserve"> strain. It has no assigned pathovar (Triplett </w:t>
      </w:r>
      <w:r w:rsidRPr="00763055">
        <w:rPr>
          <w:rFonts w:ascii="Times New Roman" w:hAnsi="Times New Roman" w:cs="Times New Roman"/>
          <w:i/>
          <w:sz w:val="24"/>
          <w:szCs w:val="24"/>
        </w:rPr>
        <w:t>et al.</w:t>
      </w:r>
      <w:r>
        <w:rPr>
          <w:rFonts w:ascii="Times New Roman" w:hAnsi="Times New Roman" w:cs="Times New Roman"/>
          <w:sz w:val="24"/>
          <w:szCs w:val="24"/>
        </w:rPr>
        <w:t xml:space="preserve"> 2011)</w:t>
      </w:r>
      <w:r w:rsidR="00F135D8">
        <w:rPr>
          <w:rFonts w:ascii="Times New Roman" w:hAnsi="Times New Roman" w:cs="Times New Roman"/>
          <w:sz w:val="24"/>
          <w:szCs w:val="24"/>
        </w:rPr>
        <w:t>.</w:t>
      </w:r>
    </w:p>
    <w:p w14:paraId="71C3A37E" w14:textId="77777777" w:rsidR="00BF4A4F" w:rsidRDefault="00BF4A4F"/>
    <w:sectPr w:rsidR="00BF4A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F2AB1"/>
    <w:rsid w:val="00071A79"/>
    <w:rsid w:val="000E4F97"/>
    <w:rsid w:val="000F2613"/>
    <w:rsid w:val="00115F38"/>
    <w:rsid w:val="0012614A"/>
    <w:rsid w:val="001538A4"/>
    <w:rsid w:val="00266E2D"/>
    <w:rsid w:val="002F2D7B"/>
    <w:rsid w:val="003F2664"/>
    <w:rsid w:val="005444FD"/>
    <w:rsid w:val="005D61A4"/>
    <w:rsid w:val="00763055"/>
    <w:rsid w:val="007667C9"/>
    <w:rsid w:val="007A4A90"/>
    <w:rsid w:val="007E6E38"/>
    <w:rsid w:val="00853275"/>
    <w:rsid w:val="008F2AB1"/>
    <w:rsid w:val="009545F8"/>
    <w:rsid w:val="00A024B4"/>
    <w:rsid w:val="00A90DC4"/>
    <w:rsid w:val="00B1700F"/>
    <w:rsid w:val="00BF4A4F"/>
    <w:rsid w:val="00CC5FC5"/>
    <w:rsid w:val="00DE1EA3"/>
    <w:rsid w:val="00E86621"/>
    <w:rsid w:val="00F135D8"/>
    <w:rsid w:val="00F2622A"/>
    <w:rsid w:val="00F65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46F5E"/>
  <w15:chartTrackingRefBased/>
  <w15:docId w15:val="{EF304B52-8497-47E6-A86E-06E42DF3E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A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2A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Mustafa Jibrin</dc:creator>
  <cp:keywords/>
  <dc:description/>
  <cp:lastModifiedBy>Mustafa Jibrin</cp:lastModifiedBy>
  <cp:revision>18</cp:revision>
  <dcterms:created xsi:type="dcterms:W3CDTF">2019-03-02T18:17:00Z</dcterms:created>
  <dcterms:modified xsi:type="dcterms:W3CDTF">2019-05-06T14:29:00Z</dcterms:modified>
</cp:coreProperties>
</file>